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AC" w:rsidRDefault="005100AC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条件付一般競争入札（事後審査型）参加資格確認申請書</w:t>
      </w:r>
    </w:p>
    <w:p w:rsidR="005100AC" w:rsidRDefault="005100AC">
      <w:pPr>
        <w:rPr>
          <w:rFonts w:hint="eastAsia"/>
          <w:sz w:val="24"/>
        </w:rPr>
      </w:pPr>
    </w:p>
    <w:p w:rsidR="005100AC" w:rsidRDefault="005100AC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　</w:t>
      </w:r>
      <w:r w:rsidR="0065140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5100AC" w:rsidRDefault="005100AC">
      <w:pPr>
        <w:rPr>
          <w:sz w:val="24"/>
        </w:rPr>
      </w:pPr>
    </w:p>
    <w:p w:rsidR="00651403" w:rsidRDefault="00651403" w:rsidP="00651403">
      <w:pPr>
        <w:rPr>
          <w:sz w:val="24"/>
        </w:rPr>
      </w:pPr>
    </w:p>
    <w:p w:rsidR="00651403" w:rsidRDefault="00651403" w:rsidP="00AA5077">
      <w:pPr>
        <w:rPr>
          <w:sz w:val="24"/>
        </w:rPr>
      </w:pPr>
      <w:r>
        <w:rPr>
          <w:rFonts w:hint="eastAsia"/>
          <w:sz w:val="24"/>
        </w:rPr>
        <w:t xml:space="preserve">　南但広域行政事務組合</w:t>
      </w:r>
      <w:r w:rsidR="00AA507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管理者　様</w:t>
      </w:r>
    </w:p>
    <w:p w:rsidR="00651403" w:rsidRPr="00B16F57" w:rsidRDefault="00651403" w:rsidP="00651403">
      <w:pPr>
        <w:rPr>
          <w:sz w:val="24"/>
        </w:rPr>
      </w:pPr>
    </w:p>
    <w:p w:rsidR="005100AC" w:rsidRDefault="005100AC">
      <w:pPr>
        <w:tabs>
          <w:tab w:val="left" w:pos="2730"/>
        </w:tabs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　　　所</w:t>
      </w:r>
    </w:p>
    <w:p w:rsidR="005100AC" w:rsidRDefault="005100AC">
      <w:pPr>
        <w:rPr>
          <w:sz w:val="24"/>
        </w:rPr>
      </w:pPr>
    </w:p>
    <w:p w:rsidR="005100AC" w:rsidRDefault="005100AC">
      <w:pPr>
        <w:tabs>
          <w:tab w:val="left" w:pos="3750"/>
        </w:tabs>
        <w:ind w:firstLineChars="1850" w:firstLine="4440"/>
        <w:rPr>
          <w:sz w:val="24"/>
        </w:rPr>
      </w:pPr>
      <w:r>
        <w:rPr>
          <w:rFonts w:hint="eastAsia"/>
          <w:sz w:val="24"/>
        </w:rPr>
        <w:t>商号又は名称</w:t>
      </w:r>
    </w:p>
    <w:p w:rsidR="005100AC" w:rsidRDefault="005100AC">
      <w:pPr>
        <w:rPr>
          <w:sz w:val="24"/>
        </w:rPr>
      </w:pPr>
    </w:p>
    <w:p w:rsidR="005100AC" w:rsidRDefault="005100AC">
      <w:pPr>
        <w:tabs>
          <w:tab w:val="left" w:pos="4410"/>
          <w:tab w:val="left" w:pos="4590"/>
          <w:tab w:val="left" w:pos="8070"/>
          <w:tab w:val="left" w:pos="8235"/>
        </w:tabs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pacing w:val="34"/>
          <w:kern w:val="0"/>
          <w:sz w:val="24"/>
          <w:fitText w:val="1470" w:id="-1029457152"/>
        </w:rPr>
        <w:t>代表者氏</w:t>
      </w:r>
      <w:r>
        <w:rPr>
          <w:rFonts w:hint="eastAsia"/>
          <w:kern w:val="0"/>
          <w:sz w:val="24"/>
          <w:fitText w:val="1470" w:id="-1029457152"/>
        </w:rPr>
        <w:t>名</w:t>
      </w:r>
      <w:r>
        <w:rPr>
          <w:rFonts w:hint="eastAsia"/>
          <w:kern w:val="0"/>
          <w:sz w:val="24"/>
        </w:rPr>
        <w:t xml:space="preserve">　　　　　　　　　㊞</w:t>
      </w:r>
    </w:p>
    <w:p w:rsidR="00651403" w:rsidRDefault="00651403" w:rsidP="00651403">
      <w:pPr>
        <w:rPr>
          <w:rFonts w:ascii="ＭＳ 明朝" w:hAnsi="ＭＳ 明朝" w:cs="ＭＳ ゴシック"/>
          <w:kern w:val="0"/>
          <w:sz w:val="20"/>
        </w:rPr>
      </w:pPr>
    </w:p>
    <w:p w:rsidR="00651403" w:rsidRDefault="0057659F" w:rsidP="00651403">
      <w:pPr>
        <w:rPr>
          <w:rFonts w:ascii="ＭＳ 明朝" w:hAnsi="ＭＳ 明朝" w:cs="ＭＳ ゴシック"/>
          <w:kern w:val="0"/>
          <w:sz w:val="20"/>
        </w:rPr>
      </w:pPr>
      <w:r>
        <w:rPr>
          <w:rFonts w:ascii="ＭＳ 明朝" w:hAnsi="ＭＳ 明朝" w:cs="ＭＳ ゴシック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6350</wp:posOffset>
                </wp:positionV>
                <wp:extent cx="3535045" cy="264795"/>
                <wp:effectExtent l="5715" t="8255" r="12065" b="127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403" w:rsidRDefault="00651403" w:rsidP="00651403">
                            <w:pPr>
                              <w:tabs>
                                <w:tab w:val="left" w:pos="3404"/>
                              </w:tabs>
                              <w:ind w:leftChars="67" w:left="141" w:right="140" w:firstLine="1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1A5683">
                              <w:rPr>
                                <w:rFonts w:ascii="ＭＳ 明朝" w:hAnsi="ＭＳ 明朝" w:hint="eastAsia"/>
                                <w:sz w:val="20"/>
                              </w:rPr>
                              <w:t>㊞は入札参加資格審査申請書の届出印を押印して下さい。</w:t>
                            </w:r>
                          </w:p>
                        </w:txbxContent>
                      </wps:txbx>
                      <wps:bodyPr rot="0" vert="horz" wrap="square" lIns="32400" tIns="13320" rIns="37440" bIns="13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7pt;margin-top:.5pt;width:278.35pt;height:20.8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">
                <v:textbox style="mso-fit-shape-to-text:t" inset=".9mm,.37mm,1.04mm,.37mm">
                  <w:txbxContent>
                    <w:p w:rsidR="00651403" w:rsidRDefault="00651403" w:rsidP="00651403">
                      <w:pPr>
                        <w:tabs>
                          <w:tab w:val="left" w:pos="3404"/>
                        </w:tabs>
                        <w:ind w:leftChars="67" w:left="141" w:right="140" w:firstLine="1"/>
                        <w:rPr>
                          <w:rFonts w:ascii="ＭＳ 明朝" w:hAnsi="ＭＳ 明朝"/>
                          <w:sz w:val="20"/>
                        </w:rPr>
                      </w:pPr>
                      <w:r w:rsidRPr="001A5683">
                        <w:rPr>
                          <w:rFonts w:ascii="ＭＳ 明朝" w:hAnsi="ＭＳ 明朝" w:hint="eastAsia"/>
                          <w:sz w:val="20"/>
                        </w:rPr>
                        <w:t>㊞は入札参加資格審査申請書の届出印を押印して下さい。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1403" w:rsidRDefault="00651403" w:rsidP="00651403">
      <w:pPr>
        <w:rPr>
          <w:rFonts w:ascii="ＭＳ 明朝" w:hAnsi="ＭＳ 明朝" w:cs="ＭＳ ゴシック"/>
          <w:kern w:val="0"/>
          <w:sz w:val="20"/>
        </w:rPr>
      </w:pPr>
    </w:p>
    <w:p w:rsidR="00651403" w:rsidRDefault="00651403" w:rsidP="00651403">
      <w:pPr>
        <w:rPr>
          <w:rFonts w:ascii="ＭＳ 明朝" w:hAnsi="ＭＳ 明朝" w:cs="ＭＳ ゴシック" w:hint="eastAsia"/>
          <w:kern w:val="0"/>
          <w:sz w:val="20"/>
        </w:rPr>
      </w:pPr>
    </w:p>
    <w:p w:rsidR="005100AC" w:rsidRDefault="005100AC">
      <w:pPr>
        <w:rPr>
          <w:sz w:val="24"/>
        </w:rPr>
      </w:pPr>
    </w:p>
    <w:p w:rsidR="005100AC" w:rsidRDefault="005100AC">
      <w:pPr>
        <w:rPr>
          <w:sz w:val="24"/>
        </w:rPr>
      </w:pPr>
      <w:r>
        <w:rPr>
          <w:rFonts w:hint="eastAsia"/>
          <w:sz w:val="24"/>
          <w:u w:val="single"/>
        </w:rPr>
        <w:t xml:space="preserve">　</w:t>
      </w:r>
      <w:bookmarkStart w:id="1" w:name="_Hlk78447458"/>
      <w:r w:rsidR="007D073C">
        <w:rPr>
          <w:rFonts w:hint="eastAsia"/>
          <w:sz w:val="24"/>
          <w:u w:val="single"/>
        </w:rPr>
        <w:t>養父消防</w:t>
      </w:r>
      <w:r w:rsidR="007D073C" w:rsidRPr="00C44BD3">
        <w:rPr>
          <w:rFonts w:hAnsi="ＭＳ 明朝" w:hint="eastAsia"/>
          <w:sz w:val="24"/>
          <w:u w:val="single"/>
        </w:rPr>
        <w:t>署</w:t>
      </w:r>
      <w:r w:rsidR="005B5FA8">
        <w:rPr>
          <w:rFonts w:hAnsi="ＭＳ 明朝" w:hint="eastAsia"/>
          <w:sz w:val="24"/>
          <w:u w:val="single"/>
        </w:rPr>
        <w:t>大屋出張所　舗装・フェンス等修繕工事</w:t>
      </w:r>
      <w:bookmarkEnd w:id="1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に係る条件付一般競争入札（事後審査型）について、下記の必要書類を添えて入札参加資格確認の申請をします。</w:t>
      </w:r>
    </w:p>
    <w:p w:rsidR="005100AC" w:rsidRDefault="005100A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なお、この申請書及び添付書類のすべての記載事項は、事実と相違ないことを誓約します。</w:t>
      </w:r>
    </w:p>
    <w:p w:rsidR="005100AC" w:rsidRDefault="005100AC">
      <w:pPr>
        <w:rPr>
          <w:sz w:val="24"/>
        </w:rPr>
      </w:pPr>
    </w:p>
    <w:p w:rsidR="005100AC" w:rsidRDefault="005100A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100AC" w:rsidRDefault="005100AC">
      <w:pPr>
        <w:rPr>
          <w:sz w:val="24"/>
        </w:rPr>
      </w:pPr>
    </w:p>
    <w:p w:rsidR="005100AC" w:rsidRDefault="005100AC">
      <w:pPr>
        <w:rPr>
          <w:sz w:val="24"/>
        </w:rPr>
      </w:pPr>
    </w:p>
    <w:p w:rsidR="005100AC" w:rsidRDefault="005100AC">
      <w:pPr>
        <w:rPr>
          <w:sz w:val="24"/>
        </w:rPr>
      </w:pPr>
      <w:r>
        <w:rPr>
          <w:rFonts w:hint="eastAsia"/>
          <w:sz w:val="24"/>
        </w:rPr>
        <w:t>１　配置予定技術者の資格</w:t>
      </w:r>
    </w:p>
    <w:p w:rsidR="005100AC" w:rsidRDefault="005100AC">
      <w:pPr>
        <w:rPr>
          <w:sz w:val="24"/>
        </w:rPr>
      </w:pPr>
    </w:p>
    <w:p w:rsidR="005100AC" w:rsidRDefault="005100AC">
      <w:pPr>
        <w:rPr>
          <w:sz w:val="24"/>
        </w:rPr>
      </w:pPr>
      <w:r>
        <w:rPr>
          <w:rFonts w:hint="eastAsia"/>
          <w:sz w:val="24"/>
        </w:rPr>
        <w:t>２　建設業の許可及び経営事項審査結果並びに設計業務委託者関係</w:t>
      </w:r>
    </w:p>
    <w:p w:rsidR="00FF113F" w:rsidRPr="007D073C" w:rsidRDefault="00FF113F">
      <w:pPr>
        <w:rPr>
          <w:rFonts w:hint="eastAsia"/>
          <w:strike/>
          <w:sz w:val="24"/>
        </w:rPr>
      </w:pPr>
    </w:p>
    <w:sectPr w:rsidR="00FF113F" w:rsidRPr="007D073C" w:rsidSect="0065140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E82" w:rsidRDefault="00C21E82" w:rsidP="00637A16">
      <w:r>
        <w:separator/>
      </w:r>
    </w:p>
  </w:endnote>
  <w:endnote w:type="continuationSeparator" w:id="0">
    <w:p w:rsidR="00C21E82" w:rsidRDefault="00C21E82" w:rsidP="006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E82" w:rsidRDefault="00C21E82" w:rsidP="00637A16">
      <w:r>
        <w:separator/>
      </w:r>
    </w:p>
  </w:footnote>
  <w:footnote w:type="continuationSeparator" w:id="0">
    <w:p w:rsidR="00C21E82" w:rsidRDefault="00C21E82" w:rsidP="0063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F1"/>
    <w:rsid w:val="002B1EBD"/>
    <w:rsid w:val="002E78EC"/>
    <w:rsid w:val="00313203"/>
    <w:rsid w:val="003F7907"/>
    <w:rsid w:val="005100AC"/>
    <w:rsid w:val="005321E9"/>
    <w:rsid w:val="0057659F"/>
    <w:rsid w:val="005B5FA8"/>
    <w:rsid w:val="00637A16"/>
    <w:rsid w:val="00651403"/>
    <w:rsid w:val="006B5FB0"/>
    <w:rsid w:val="006C1E50"/>
    <w:rsid w:val="007A723A"/>
    <w:rsid w:val="007D073C"/>
    <w:rsid w:val="0088603E"/>
    <w:rsid w:val="00AA5077"/>
    <w:rsid w:val="00B40952"/>
    <w:rsid w:val="00C21E82"/>
    <w:rsid w:val="00C442A3"/>
    <w:rsid w:val="00C44BD3"/>
    <w:rsid w:val="00CD3FF1"/>
    <w:rsid w:val="00DA3D19"/>
    <w:rsid w:val="00EB44F5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1596A-26F2-46C0-8616-6D97DAF5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3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7A16"/>
    <w:rPr>
      <w:kern w:val="2"/>
      <w:sz w:val="21"/>
      <w:szCs w:val="24"/>
    </w:rPr>
  </w:style>
  <w:style w:type="paragraph" w:styleId="a5">
    <w:name w:val="footer"/>
    <w:basedOn w:val="a"/>
    <w:link w:val="a6"/>
    <w:rsid w:val="0063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37A16"/>
    <w:rPr>
      <w:kern w:val="2"/>
      <w:sz w:val="21"/>
      <w:szCs w:val="24"/>
    </w:rPr>
  </w:style>
  <w:style w:type="paragraph" w:styleId="a7">
    <w:name w:val="Balloon Text"/>
    <w:basedOn w:val="a"/>
    <w:link w:val="a8"/>
    <w:rsid w:val="006B5FB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B5FB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（様式３号）</vt:lpstr>
      <vt:lpstr>（様式３号）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（様式３号）</dc:title>
  <dc:subject/>
  <dc:creator>user</dc:creator>
  <cp:keywords/>
  <dc:description/>
  <cp:lastModifiedBy>戸屋 有希子</cp:lastModifiedBy>
  <cp:revision>2</cp:revision>
  <cp:lastPrinted>2024-06-06T11:51:00Z</cp:lastPrinted>
  <dcterms:created xsi:type="dcterms:W3CDTF">2024-06-09T02:51:00Z</dcterms:created>
  <dcterms:modified xsi:type="dcterms:W3CDTF">2024-06-09T02:51:00Z</dcterms:modified>
</cp:coreProperties>
</file>