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64F" w:rsidRDefault="00C64B25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様式第１号</w:t>
      </w:r>
    </w:p>
    <w:p w:rsidR="001E364F" w:rsidRDefault="00C64B25">
      <w:pPr>
        <w:jc w:val="center"/>
        <w:rPr>
          <w:sz w:val="22"/>
        </w:rPr>
      </w:pPr>
      <w:r>
        <w:rPr>
          <w:rFonts w:hint="eastAsia"/>
          <w:sz w:val="22"/>
        </w:rPr>
        <w:t>消防法令適合通知書交付申請書</w:t>
      </w:r>
    </w:p>
    <w:tbl>
      <w:tblPr>
        <w:tblStyle w:val="af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6378"/>
      </w:tblGrid>
      <w:tr w:rsidR="001E364F">
        <w:tc>
          <w:tcPr>
            <w:tcW w:w="9639" w:type="dxa"/>
            <w:gridSpan w:val="2"/>
          </w:tcPr>
          <w:p w:rsidR="001E364F" w:rsidRDefault="001E364F">
            <w:pPr>
              <w:tabs>
                <w:tab w:val="left" w:pos="9248"/>
              </w:tabs>
              <w:wordWrap w:val="0"/>
              <w:ind w:leftChars="73" w:left="176" w:rightChars="72" w:right="173"/>
              <w:jc w:val="right"/>
              <w:rPr>
                <w:sz w:val="22"/>
              </w:rPr>
            </w:pPr>
          </w:p>
          <w:p w:rsidR="001E364F" w:rsidRDefault="003B4A86">
            <w:pPr>
              <w:tabs>
                <w:tab w:val="left" w:pos="9248"/>
              </w:tabs>
              <w:ind w:leftChars="73" w:left="176" w:rightChars="72" w:right="173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7F37F6">
              <w:rPr>
                <w:rFonts w:hint="eastAsia"/>
                <w:sz w:val="22"/>
              </w:rPr>
              <w:t xml:space="preserve">　</w:t>
            </w:r>
            <w:r w:rsidR="00C64B25">
              <w:rPr>
                <w:rFonts w:hint="eastAsia"/>
                <w:sz w:val="22"/>
              </w:rPr>
              <w:t>年</w:t>
            </w:r>
            <w:r w:rsidR="007F37F6">
              <w:rPr>
                <w:rFonts w:hint="eastAsia"/>
                <w:sz w:val="22"/>
              </w:rPr>
              <w:t xml:space="preserve">　</w:t>
            </w:r>
            <w:r w:rsidR="00C64B25">
              <w:rPr>
                <w:rFonts w:hint="eastAsia"/>
                <w:sz w:val="22"/>
              </w:rPr>
              <w:t>月</w:t>
            </w:r>
            <w:r w:rsidR="007F37F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64B25">
              <w:rPr>
                <w:rFonts w:hint="eastAsia"/>
                <w:sz w:val="22"/>
              </w:rPr>
              <w:t>日</w:t>
            </w:r>
          </w:p>
          <w:p w:rsidR="001E364F" w:rsidRDefault="003B4A86">
            <w:pPr>
              <w:tabs>
                <w:tab w:val="left" w:pos="9248"/>
              </w:tabs>
              <w:ind w:leftChars="73" w:left="176" w:rightChars="72" w:right="173"/>
              <w:rPr>
                <w:sz w:val="22"/>
              </w:rPr>
            </w:pPr>
            <w:r>
              <w:rPr>
                <w:rFonts w:hint="eastAsia"/>
                <w:sz w:val="22"/>
              </w:rPr>
              <w:t>南但消防本部</w:t>
            </w:r>
          </w:p>
          <w:p w:rsidR="001E364F" w:rsidRDefault="00C64B25" w:rsidP="007F37F6">
            <w:pPr>
              <w:tabs>
                <w:tab w:val="left" w:pos="9248"/>
              </w:tabs>
              <w:ind w:leftChars="73" w:left="176" w:rightChars="72" w:right="173" w:firstLineChars="300" w:firstLine="753"/>
              <w:rPr>
                <w:sz w:val="22"/>
              </w:rPr>
            </w:pPr>
            <w:r>
              <w:rPr>
                <w:rFonts w:hint="eastAsia"/>
                <w:sz w:val="22"/>
              </w:rPr>
              <w:t>消防署長</w:t>
            </w:r>
            <w:r w:rsidR="007F37F6">
              <w:rPr>
                <w:rFonts w:hint="eastAsia"/>
                <w:sz w:val="22"/>
              </w:rPr>
              <w:t xml:space="preserve">　様　</w:t>
            </w:r>
          </w:p>
          <w:p w:rsidR="001E364F" w:rsidRDefault="001E364F">
            <w:pPr>
              <w:tabs>
                <w:tab w:val="left" w:pos="9248"/>
              </w:tabs>
              <w:ind w:leftChars="73" w:left="176" w:rightChars="72" w:right="173"/>
              <w:rPr>
                <w:sz w:val="22"/>
              </w:rPr>
            </w:pPr>
          </w:p>
          <w:p w:rsidR="001E364F" w:rsidRDefault="00C64B25">
            <w:pPr>
              <w:tabs>
                <w:tab w:val="left" w:pos="9248"/>
              </w:tabs>
              <w:ind w:leftChars="73" w:left="176" w:rightChars="72" w:right="173" w:firstLineChars="2145" w:firstLine="5383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申請者</w:t>
            </w:r>
          </w:p>
          <w:p w:rsidR="001E364F" w:rsidRDefault="00C64B25">
            <w:pPr>
              <w:tabs>
                <w:tab w:val="left" w:pos="9248"/>
              </w:tabs>
              <w:ind w:leftChars="73" w:left="176" w:rightChars="72" w:right="173" w:firstLineChars="2145" w:firstLine="5383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  <w:r w:rsidR="003B4A86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1E364F" w:rsidRDefault="00BE1330">
            <w:pPr>
              <w:tabs>
                <w:tab w:val="left" w:pos="4338"/>
                <w:tab w:val="left" w:pos="9248"/>
              </w:tabs>
              <w:ind w:leftChars="73" w:left="176" w:rightChars="72" w:right="173" w:firstLineChars="2145" w:firstLine="5383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  <w:r w:rsidR="003B4A86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1E364F" w:rsidRDefault="001E364F">
            <w:pPr>
              <w:tabs>
                <w:tab w:val="left" w:pos="9248"/>
              </w:tabs>
              <w:ind w:leftChars="73" w:left="176" w:rightChars="72" w:right="173"/>
              <w:rPr>
                <w:sz w:val="22"/>
              </w:rPr>
            </w:pPr>
          </w:p>
          <w:p w:rsidR="001E364F" w:rsidRDefault="00C64B25">
            <w:pPr>
              <w:tabs>
                <w:tab w:val="left" w:pos="9248"/>
              </w:tabs>
              <w:ind w:leftChars="73" w:left="176" w:rightChars="72" w:right="17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下記の旅館又はホテルについて、消防法令に係る消防法令適合通知書の交付を申請します。</w:t>
            </w:r>
          </w:p>
          <w:p w:rsidR="001E364F" w:rsidRDefault="001E364F">
            <w:pPr>
              <w:tabs>
                <w:tab w:val="left" w:pos="9248"/>
              </w:tabs>
              <w:ind w:leftChars="73" w:left="176" w:rightChars="72" w:right="173"/>
              <w:rPr>
                <w:sz w:val="22"/>
              </w:rPr>
            </w:pPr>
          </w:p>
          <w:p w:rsidR="001E364F" w:rsidRDefault="00C64B25">
            <w:pPr>
              <w:pStyle w:val="a3"/>
              <w:tabs>
                <w:tab w:val="left" w:pos="9248"/>
              </w:tabs>
              <w:ind w:leftChars="73" w:left="176" w:rightChars="72" w:right="173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  <w:p w:rsidR="001E364F" w:rsidRDefault="001E364F">
            <w:pPr>
              <w:tabs>
                <w:tab w:val="left" w:pos="9248"/>
              </w:tabs>
              <w:ind w:leftChars="73" w:left="176" w:rightChars="72" w:right="173"/>
              <w:rPr>
                <w:sz w:val="22"/>
              </w:rPr>
            </w:pPr>
          </w:p>
          <w:p w:rsidR="001E364F" w:rsidRDefault="00C64B25">
            <w:pPr>
              <w:tabs>
                <w:tab w:val="left" w:pos="9248"/>
              </w:tabs>
              <w:ind w:leftChars="73" w:left="176" w:rightChars="72" w:right="173"/>
              <w:rPr>
                <w:sz w:val="22"/>
              </w:rPr>
            </w:pPr>
            <w:r>
              <w:rPr>
                <w:rFonts w:hint="eastAsia"/>
                <w:sz w:val="22"/>
              </w:rPr>
              <w:t>１　名称</w:t>
            </w:r>
            <w:r w:rsidR="003B4A86">
              <w:rPr>
                <w:rFonts w:hint="eastAsia"/>
                <w:sz w:val="22"/>
              </w:rPr>
              <w:t xml:space="preserve">　</w:t>
            </w:r>
          </w:p>
          <w:p w:rsidR="001E364F" w:rsidRDefault="003B4A86">
            <w:pPr>
              <w:tabs>
                <w:tab w:val="left" w:pos="9248"/>
              </w:tabs>
              <w:ind w:leftChars="73" w:left="176" w:rightChars="72" w:right="17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  <w:p w:rsidR="001E364F" w:rsidRDefault="00C64B25">
            <w:pPr>
              <w:tabs>
                <w:tab w:val="left" w:pos="9248"/>
              </w:tabs>
              <w:ind w:leftChars="73" w:left="176" w:rightChars="72" w:right="173"/>
              <w:rPr>
                <w:sz w:val="22"/>
              </w:rPr>
            </w:pPr>
            <w:r>
              <w:rPr>
                <w:rFonts w:hint="eastAsia"/>
                <w:sz w:val="22"/>
              </w:rPr>
              <w:t>２　所在地</w:t>
            </w:r>
          </w:p>
          <w:p w:rsidR="001E364F" w:rsidRDefault="003B4A86">
            <w:pPr>
              <w:tabs>
                <w:tab w:val="left" w:pos="9248"/>
              </w:tabs>
              <w:ind w:leftChars="73" w:left="176" w:rightChars="72" w:right="17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  <w:p w:rsidR="001E364F" w:rsidRDefault="00C64B25">
            <w:pPr>
              <w:tabs>
                <w:tab w:val="left" w:pos="9248"/>
              </w:tabs>
              <w:ind w:leftChars="73" w:left="176" w:rightChars="72" w:right="173"/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>
              <w:rPr>
                <w:rFonts w:asciiTheme="minorEastAsia" w:hAnsiTheme="minorEastAsia" w:hint="eastAsia"/>
                <w:sz w:val="22"/>
              </w:rPr>
              <w:t xml:space="preserve">　申請理由区分</w:t>
            </w:r>
          </w:p>
          <w:p w:rsidR="001E364F" w:rsidRDefault="007F37F6">
            <w:pPr>
              <w:tabs>
                <w:tab w:val="left" w:pos="9248"/>
              </w:tabs>
              <w:ind w:leftChars="73" w:left="176" w:rightChars="72" w:right="173" w:firstLineChars="100" w:firstLine="25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="00C64B25">
              <w:rPr>
                <w:rFonts w:asciiTheme="minorEastAsia" w:hAnsiTheme="minorEastAsia" w:hint="eastAsia"/>
                <w:sz w:val="22"/>
              </w:rPr>
              <w:t xml:space="preserve">　旅館業法（昭和23年法律第138号）第３条の規定による営業の許可</w:t>
            </w:r>
          </w:p>
          <w:p w:rsidR="001E364F" w:rsidRDefault="00C64B25">
            <w:pPr>
              <w:tabs>
                <w:tab w:val="left" w:pos="9248"/>
              </w:tabs>
              <w:ind w:leftChars="73" w:left="176" w:rightChars="72" w:right="173" w:firstLineChars="100" w:firstLine="251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　旅館業法施行規則（昭和23年厚生省令第28号）第４条の規定による施設</w:t>
            </w:r>
          </w:p>
          <w:p w:rsidR="001E364F" w:rsidRDefault="00C64B25">
            <w:pPr>
              <w:tabs>
                <w:tab w:val="left" w:pos="9248"/>
              </w:tabs>
              <w:ind w:leftChars="73" w:left="176" w:rightChars="72" w:right="173" w:firstLineChars="200" w:firstLine="502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又は設備の変更届出</w:t>
            </w:r>
          </w:p>
          <w:p w:rsidR="001E364F" w:rsidRDefault="00C64B25">
            <w:pPr>
              <w:tabs>
                <w:tab w:val="left" w:pos="9248"/>
              </w:tabs>
              <w:ind w:leftChars="73" w:left="176" w:rightChars="72" w:right="173" w:firstLineChars="100" w:firstLine="251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　国際観光ホテル整備法（昭和24年法律第279号）第３条又は第18条第１</w:t>
            </w:r>
          </w:p>
          <w:p w:rsidR="001E364F" w:rsidRDefault="00C64B25">
            <w:pPr>
              <w:tabs>
                <w:tab w:val="left" w:pos="9248"/>
              </w:tabs>
              <w:ind w:leftChars="73" w:left="176" w:rightChars="72" w:right="173" w:firstLineChars="200" w:firstLine="502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項の規定による登録</w:t>
            </w:r>
          </w:p>
          <w:p w:rsidR="001E364F" w:rsidRDefault="00C64B25">
            <w:pPr>
              <w:tabs>
                <w:tab w:val="left" w:pos="9248"/>
              </w:tabs>
              <w:ind w:leftChars="73" w:left="176" w:rightChars="72" w:right="173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□　国際観光ホテル整備法（昭和24年法律第279号）第７条第１項又は第18</w:t>
            </w:r>
          </w:p>
          <w:p w:rsidR="001E364F" w:rsidRDefault="00C64B25">
            <w:pPr>
              <w:tabs>
                <w:tab w:val="left" w:pos="9248"/>
              </w:tabs>
              <w:ind w:leftChars="73" w:left="176" w:rightChars="72" w:right="173" w:firstLineChars="200" w:firstLine="50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条第２項において準用する第７条第１項の規定による施設に関する登録事項</w:t>
            </w:r>
          </w:p>
          <w:p w:rsidR="001E364F" w:rsidRDefault="00C64B25">
            <w:pPr>
              <w:tabs>
                <w:tab w:val="left" w:pos="9248"/>
              </w:tabs>
              <w:ind w:leftChars="73" w:left="176" w:rightChars="72" w:right="173" w:firstLineChars="200" w:firstLine="50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の変更の届出</w:t>
            </w:r>
          </w:p>
          <w:p w:rsidR="001E364F" w:rsidRDefault="00C64B25">
            <w:pPr>
              <w:tabs>
                <w:tab w:val="left" w:pos="9248"/>
              </w:tabs>
              <w:ind w:leftChars="73" w:left="176" w:rightChars="72" w:right="173" w:firstLineChars="100" w:firstLine="25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　風俗営業等の規制及び業務の適正化等に関する法律（昭和23年法律第122</w:t>
            </w:r>
          </w:p>
          <w:p w:rsidR="001E364F" w:rsidRDefault="00C64B25">
            <w:pPr>
              <w:tabs>
                <w:tab w:val="left" w:pos="9248"/>
              </w:tabs>
              <w:ind w:leftChars="73" w:left="176" w:rightChars="72" w:right="173" w:firstLineChars="200" w:firstLine="50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号）第３条規定による営業許可</w:t>
            </w:r>
          </w:p>
          <w:p w:rsidR="001E364F" w:rsidRDefault="00C64B25">
            <w:pPr>
              <w:tabs>
                <w:tab w:val="left" w:pos="9248"/>
              </w:tabs>
              <w:ind w:leftChars="73" w:left="176" w:rightChars="72" w:right="173" w:firstLineChars="100" w:firstLine="25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　風俗営業等の規制及び業務の適正化等に関する法律（昭和23年法律第122</w:t>
            </w:r>
          </w:p>
          <w:p w:rsidR="001E364F" w:rsidRDefault="00C64B25">
            <w:pPr>
              <w:tabs>
                <w:tab w:val="left" w:pos="9248"/>
              </w:tabs>
              <w:ind w:leftChars="73" w:left="176" w:rightChars="72" w:right="173" w:firstLineChars="200" w:firstLine="50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号）第９条規定による構造又は設備の変更等の承認又は届出</w:t>
            </w:r>
          </w:p>
          <w:p w:rsidR="001E364F" w:rsidRDefault="001E364F">
            <w:pPr>
              <w:tabs>
                <w:tab w:val="left" w:pos="9248"/>
              </w:tabs>
              <w:ind w:leftChars="73" w:left="176" w:rightChars="72" w:right="173"/>
              <w:rPr>
                <w:rFonts w:asciiTheme="minorEastAsia" w:hAnsiTheme="minorEastAsia"/>
                <w:sz w:val="22"/>
              </w:rPr>
            </w:pPr>
          </w:p>
          <w:p w:rsidR="001E364F" w:rsidRDefault="001E364F">
            <w:pPr>
              <w:tabs>
                <w:tab w:val="left" w:pos="9248"/>
              </w:tabs>
              <w:ind w:leftChars="73" w:left="176" w:rightChars="72" w:right="173"/>
              <w:rPr>
                <w:rFonts w:asciiTheme="minorEastAsia" w:hAnsiTheme="minorEastAsia"/>
                <w:sz w:val="22"/>
              </w:rPr>
            </w:pPr>
          </w:p>
          <w:p w:rsidR="001E364F" w:rsidRDefault="001E364F">
            <w:pPr>
              <w:tabs>
                <w:tab w:val="left" w:pos="9248"/>
              </w:tabs>
              <w:ind w:leftChars="73" w:left="176" w:rightChars="72" w:right="173"/>
              <w:rPr>
                <w:rFonts w:asciiTheme="minorEastAsia" w:hAnsiTheme="minorEastAsia"/>
                <w:sz w:val="22"/>
              </w:rPr>
            </w:pPr>
          </w:p>
          <w:p w:rsidR="001E364F" w:rsidRDefault="001E364F">
            <w:pPr>
              <w:tabs>
                <w:tab w:val="left" w:pos="9248"/>
              </w:tabs>
              <w:ind w:leftChars="73" w:left="176" w:rightChars="72" w:right="173"/>
              <w:rPr>
                <w:sz w:val="22"/>
              </w:rPr>
            </w:pPr>
          </w:p>
          <w:p w:rsidR="001E364F" w:rsidRDefault="001E364F">
            <w:pPr>
              <w:rPr>
                <w:sz w:val="22"/>
              </w:rPr>
            </w:pPr>
          </w:p>
        </w:tc>
      </w:tr>
      <w:tr w:rsidR="001E364F">
        <w:trPr>
          <w:trHeight w:val="340"/>
        </w:trPr>
        <w:tc>
          <w:tcPr>
            <w:tcW w:w="3261" w:type="dxa"/>
            <w:vAlign w:val="center"/>
          </w:tcPr>
          <w:p w:rsidR="001E364F" w:rsidRDefault="00C64B2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※受付欄</w:t>
            </w:r>
          </w:p>
        </w:tc>
        <w:tc>
          <w:tcPr>
            <w:tcW w:w="6378" w:type="dxa"/>
            <w:vAlign w:val="center"/>
          </w:tcPr>
          <w:p w:rsidR="001E364F" w:rsidRDefault="00C64B2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※経過欄</w:t>
            </w:r>
          </w:p>
        </w:tc>
      </w:tr>
      <w:tr w:rsidR="001E364F">
        <w:trPr>
          <w:trHeight w:val="1417"/>
        </w:trPr>
        <w:tc>
          <w:tcPr>
            <w:tcW w:w="3261" w:type="dxa"/>
            <w:vAlign w:val="center"/>
          </w:tcPr>
          <w:p w:rsidR="001E364F" w:rsidRDefault="001E364F">
            <w:pPr>
              <w:rPr>
                <w:sz w:val="22"/>
              </w:rPr>
            </w:pPr>
          </w:p>
        </w:tc>
        <w:tc>
          <w:tcPr>
            <w:tcW w:w="6378" w:type="dxa"/>
            <w:vAlign w:val="center"/>
          </w:tcPr>
          <w:p w:rsidR="001E364F" w:rsidRDefault="001E364F">
            <w:pPr>
              <w:rPr>
                <w:sz w:val="22"/>
              </w:rPr>
            </w:pPr>
          </w:p>
        </w:tc>
      </w:tr>
    </w:tbl>
    <w:p w:rsidR="001E364F" w:rsidRDefault="00C64B25">
      <w:pPr>
        <w:spacing w:line="300" w:lineRule="exact"/>
        <w:rPr>
          <w:sz w:val="22"/>
        </w:rPr>
      </w:pPr>
      <w:r>
        <w:rPr>
          <w:rFonts w:hint="eastAsia"/>
          <w:sz w:val="22"/>
        </w:rPr>
        <w:t>備考　１　この用紙の大きさは、日本産業規格Ａ４とすること。</w:t>
      </w:r>
    </w:p>
    <w:p w:rsidR="001E364F" w:rsidRDefault="00C64B25">
      <w:pPr>
        <w:spacing w:line="300" w:lineRule="exact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>２　□印のある欄については、該当の□印にチェックを入れること。</w:t>
      </w:r>
    </w:p>
    <w:p w:rsidR="001E364F" w:rsidRDefault="00C64B25">
      <w:pPr>
        <w:spacing w:line="300" w:lineRule="exact"/>
        <w:ind w:firstLineChars="300" w:firstLine="753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>３　※の欄は、記入しないこと。</w:t>
      </w:r>
    </w:p>
    <w:sectPr w:rsidR="001E364F">
      <w:pgSz w:w="11906" w:h="16838"/>
      <w:pgMar w:top="1134" w:right="1134" w:bottom="1134" w:left="1134" w:header="851" w:footer="992" w:gutter="0"/>
      <w:cols w:space="720"/>
      <w:docGrid w:type="linesAndChars" w:linePitch="31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64C" w:rsidRDefault="006E164C">
      <w:r>
        <w:separator/>
      </w:r>
    </w:p>
  </w:endnote>
  <w:endnote w:type="continuationSeparator" w:id="0">
    <w:p w:rsidR="006E164C" w:rsidRDefault="006E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64C" w:rsidRDefault="006E164C">
      <w:r>
        <w:separator/>
      </w:r>
    </w:p>
  </w:footnote>
  <w:footnote w:type="continuationSeparator" w:id="0">
    <w:p w:rsidR="006E164C" w:rsidRDefault="006E1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64F"/>
    <w:rsid w:val="00087C7C"/>
    <w:rsid w:val="001E364F"/>
    <w:rsid w:val="003B4A86"/>
    <w:rsid w:val="005460A4"/>
    <w:rsid w:val="006E164C"/>
    <w:rsid w:val="00765100"/>
    <w:rsid w:val="007F37F6"/>
    <w:rsid w:val="00BE1330"/>
    <w:rsid w:val="00C64B25"/>
    <w:rsid w:val="00F7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786C6CE-035A-4582-878B-2740FE5C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Date"/>
    <w:basedOn w:val="a"/>
    <w:next w:val="a"/>
    <w:link w:val="ac"/>
  </w:style>
  <w:style w:type="character" w:customStyle="1" w:styleId="ac">
    <w:name w:val="日付 (文字)"/>
    <w:basedOn w:val="a0"/>
    <w:link w:val="ab"/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南但消防本部</dc:creator>
  <cp:lastModifiedBy>山下 翔太</cp:lastModifiedBy>
  <cp:revision>2</cp:revision>
  <cp:lastPrinted>2024-01-16T07:59:00Z</cp:lastPrinted>
  <dcterms:created xsi:type="dcterms:W3CDTF">2024-02-20T06:37:00Z</dcterms:created>
  <dcterms:modified xsi:type="dcterms:W3CDTF">2024-02-20T06:37:00Z</dcterms:modified>
</cp:coreProperties>
</file>